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1C742" w14:textId="77777777" w:rsidR="00FD1671" w:rsidRDefault="00FD1671" w:rsidP="00FD1671">
      <w:pPr>
        <w:rPr>
          <w:b/>
          <w:color w:val="000000"/>
        </w:rPr>
      </w:pPr>
    </w:p>
    <w:p w14:paraId="5DA608D0" w14:textId="77777777" w:rsidR="00FD1671" w:rsidRDefault="00FD1671" w:rsidP="00FD1671">
      <w:pPr>
        <w:rPr>
          <w:b/>
          <w:color w:val="000000"/>
        </w:rPr>
      </w:pPr>
      <w:r w:rsidRPr="00B434F1">
        <w:rPr>
          <w:b/>
          <w:color w:val="000000"/>
        </w:rPr>
        <w:t xml:space="preserve">Wilt u een geveltuin inrichten en beheren? </w:t>
      </w:r>
    </w:p>
    <w:p w14:paraId="45AD0B99" w14:textId="77777777" w:rsidR="00FD1671" w:rsidRPr="00B434F1" w:rsidRDefault="00FD1671" w:rsidP="00FD1671">
      <w:pPr>
        <w:rPr>
          <w:b/>
          <w:color w:val="000000"/>
        </w:rPr>
      </w:pPr>
    </w:p>
    <w:p w14:paraId="1AA2C5F9" w14:textId="77777777" w:rsidR="00FD1671" w:rsidRDefault="00FD1671" w:rsidP="00FD1671">
      <w:pPr>
        <w:rPr>
          <w:rStyle w:val="Hyperlink"/>
        </w:rPr>
      </w:pPr>
      <w:r>
        <w:rPr>
          <w:color w:val="000000"/>
        </w:rPr>
        <w:t xml:space="preserve">Vraagt u </w:t>
      </w:r>
      <w:r w:rsidRPr="00AB195F">
        <w:rPr>
          <w:color w:val="000000"/>
        </w:rPr>
        <w:t>dit bij de gemeente online aan via de</w:t>
      </w:r>
      <w:r>
        <w:rPr>
          <w:color w:val="000000"/>
        </w:rPr>
        <w:t xml:space="preserve"> volgende link: </w:t>
      </w:r>
      <w:hyperlink r:id="rId7" w:history="1">
        <w:r w:rsidRPr="001B09B5">
          <w:rPr>
            <w:rStyle w:val="Hyperlink"/>
          </w:rPr>
          <w:t>https://www.amsterdam.nl/formulieren/wonen-l</w:t>
        </w:r>
        <w:r w:rsidRPr="001B09B5">
          <w:rPr>
            <w:rStyle w:val="Hyperlink"/>
          </w:rPr>
          <w:t>e</w:t>
        </w:r>
        <w:r w:rsidRPr="001B09B5">
          <w:rPr>
            <w:rStyle w:val="Hyperlink"/>
          </w:rPr>
          <w:t>efomgeving/geveltuin</w:t>
        </w:r>
      </w:hyperlink>
    </w:p>
    <w:p w14:paraId="7191AFAE" w14:textId="77777777" w:rsidR="00FD1671" w:rsidRDefault="00FD1671" w:rsidP="00FD1671">
      <w:pPr>
        <w:rPr>
          <w:color w:val="000000"/>
        </w:rPr>
      </w:pPr>
    </w:p>
    <w:p w14:paraId="3F748165" w14:textId="77777777" w:rsidR="009728EA" w:rsidRDefault="009728EA" w:rsidP="00FD1671">
      <w:pPr>
        <w:rPr>
          <w:color w:val="000000"/>
        </w:rPr>
      </w:pPr>
    </w:p>
    <w:p w14:paraId="7394CB24" w14:textId="77777777" w:rsidR="009728EA" w:rsidRPr="009728EA" w:rsidRDefault="009728EA" w:rsidP="00FD1671">
      <w:pPr>
        <w:rPr>
          <w:color w:val="000000"/>
        </w:rPr>
      </w:pPr>
      <w:bookmarkStart w:id="0" w:name="_GoBack"/>
      <w:bookmarkEnd w:id="0"/>
    </w:p>
    <w:p w14:paraId="7D0D9853" w14:textId="77777777" w:rsidR="00FD1671" w:rsidRPr="00B434F1" w:rsidRDefault="00FD1671" w:rsidP="00FD1671">
      <w:pPr>
        <w:rPr>
          <w:b/>
        </w:rPr>
      </w:pPr>
      <w:r w:rsidRPr="00B434F1">
        <w:rPr>
          <w:b/>
        </w:rPr>
        <w:t>Heeft u een plan voor een buurttuin die u samen met uw buren wilt gaan beheren?</w:t>
      </w:r>
    </w:p>
    <w:p w14:paraId="0D999A92" w14:textId="77777777" w:rsidR="00FD1671" w:rsidRDefault="00FD1671" w:rsidP="00FD1671">
      <w:r>
        <w:t xml:space="preserve">Vult u dan het onderstaande format zo veel mogelijk in en stuur dit per mail naar projectleider van het Groenplan, Carlinde Adriaanse, </w:t>
      </w:r>
      <w:hyperlink r:id="rId8" w:history="1">
        <w:r w:rsidRPr="00930994">
          <w:rPr>
            <w:rStyle w:val="Hyperlink"/>
          </w:rPr>
          <w:t>carlindeadriaanse@balance.nl</w:t>
        </w:r>
      </w:hyperlink>
      <w:r>
        <w:t>. Zij neemt dan contact met u op.</w:t>
      </w:r>
    </w:p>
    <w:p w14:paraId="58CB949A" w14:textId="77777777" w:rsidR="00FD1671" w:rsidRDefault="00FD1671" w:rsidP="00FD167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1671" w14:paraId="523A65D5" w14:textId="77777777" w:rsidTr="00DD3C24">
        <w:tc>
          <w:tcPr>
            <w:tcW w:w="8644" w:type="dxa"/>
          </w:tcPr>
          <w:p w14:paraId="1510AF51" w14:textId="33096DB9" w:rsidR="00FD1671" w:rsidRPr="00AC1E24" w:rsidRDefault="00E1118A" w:rsidP="00DD3C24">
            <w:pPr>
              <w:rPr>
                <w:u w:val="single"/>
              </w:rPr>
            </w:pPr>
            <w:r>
              <w:rPr>
                <w:u w:val="single"/>
              </w:rPr>
              <w:t>Namen</w:t>
            </w:r>
            <w:r w:rsidR="00FD1671" w:rsidRPr="00AC1E24">
              <w:rPr>
                <w:u w:val="single"/>
              </w:rPr>
              <w:t>, adre</w:t>
            </w:r>
            <w:r w:rsidR="002C7925">
              <w:rPr>
                <w:u w:val="single"/>
              </w:rPr>
              <w:t>s</w:t>
            </w:r>
            <w:r w:rsidR="00FD1671" w:rsidRPr="00AC1E24">
              <w:rPr>
                <w:u w:val="single"/>
              </w:rPr>
              <w:t>s</w:t>
            </w:r>
            <w:r>
              <w:rPr>
                <w:u w:val="single"/>
              </w:rPr>
              <w:t>en</w:t>
            </w:r>
            <w:r w:rsidR="00FD1671" w:rsidRPr="00AC1E24">
              <w:rPr>
                <w:u w:val="single"/>
              </w:rPr>
              <w:t xml:space="preserve"> initiatiefnemer</w:t>
            </w:r>
            <w:r w:rsidR="008D130E">
              <w:rPr>
                <w:u w:val="single"/>
              </w:rPr>
              <w:t>s</w:t>
            </w:r>
            <w:r w:rsidR="00FD1671" w:rsidRPr="00AC1E24">
              <w:rPr>
                <w:u w:val="single"/>
              </w:rPr>
              <w:t>:</w:t>
            </w:r>
          </w:p>
          <w:p w14:paraId="3C2261F6" w14:textId="61FF3061" w:rsidR="00FD1671" w:rsidRDefault="002C7925" w:rsidP="00DD3C24">
            <w:r>
              <w:t xml:space="preserve">De aanvraag moet altijd door </w:t>
            </w:r>
            <w:r w:rsidR="00155952">
              <w:t xml:space="preserve">drie of meer bewoners worden aangevraagd die </w:t>
            </w:r>
            <w:r w:rsidR="005E5B41">
              <w:t xml:space="preserve">t.z.t. </w:t>
            </w:r>
            <w:r w:rsidR="00155952">
              <w:t xml:space="preserve">gezamenlijk tekenen voor het </w:t>
            </w:r>
            <w:r w:rsidR="005E5B41">
              <w:t>zelfbeheer</w:t>
            </w:r>
            <w:r w:rsidR="00155952">
              <w:t>contract met het stadsdeel.</w:t>
            </w:r>
          </w:p>
          <w:p w14:paraId="0BC32887" w14:textId="77777777" w:rsidR="002C7925" w:rsidRDefault="002C7925" w:rsidP="00DD3C24"/>
          <w:p w14:paraId="0E14E24D" w14:textId="77777777" w:rsidR="00FD1671" w:rsidRDefault="00FD1671" w:rsidP="00DD3C24"/>
        </w:tc>
      </w:tr>
      <w:tr w:rsidR="00FD1671" w14:paraId="23A67F6F" w14:textId="77777777" w:rsidTr="00DD3C24">
        <w:tc>
          <w:tcPr>
            <w:tcW w:w="8644" w:type="dxa"/>
          </w:tcPr>
          <w:p w14:paraId="25618F9F" w14:textId="77777777" w:rsidR="00FD1671" w:rsidRPr="00AC1E24" w:rsidRDefault="00FD1671" w:rsidP="00DD3C24">
            <w:pPr>
              <w:rPr>
                <w:u w:val="single"/>
              </w:rPr>
            </w:pPr>
            <w:r w:rsidRPr="00AC1E24">
              <w:rPr>
                <w:u w:val="single"/>
              </w:rPr>
              <w:t>Adres/locatie voor initiatief:</w:t>
            </w:r>
          </w:p>
          <w:p w14:paraId="2ACF882D" w14:textId="1546D7E1" w:rsidR="00FD1671" w:rsidRDefault="007E4758" w:rsidP="00DD3C24">
            <w:r>
              <w:t xml:space="preserve">Voeg </w:t>
            </w:r>
            <w:r w:rsidR="009E0A66">
              <w:t xml:space="preserve">a.u.b. </w:t>
            </w:r>
            <w:r>
              <w:t>wat foto’s toe van de bestaande locatie.</w:t>
            </w:r>
          </w:p>
          <w:p w14:paraId="59D4A010" w14:textId="77777777" w:rsidR="00FD1671" w:rsidRDefault="00FD1671" w:rsidP="00DD3C24"/>
          <w:p w14:paraId="76A7EFC6" w14:textId="77777777" w:rsidR="009E0A66" w:rsidRDefault="009E0A66" w:rsidP="00DD3C24"/>
        </w:tc>
      </w:tr>
      <w:tr w:rsidR="00FD1671" w14:paraId="360D9FED" w14:textId="77777777" w:rsidTr="00DD3C24">
        <w:tc>
          <w:tcPr>
            <w:tcW w:w="8644" w:type="dxa"/>
          </w:tcPr>
          <w:p w14:paraId="45738C95" w14:textId="77777777" w:rsidR="00FD1671" w:rsidRDefault="00FD1671" w:rsidP="00DD3C24">
            <w:r w:rsidRPr="00AC1E24">
              <w:rPr>
                <w:u w:val="single"/>
              </w:rPr>
              <w:t>Wat houdt uw groene idee/initiatief in?</w:t>
            </w:r>
            <w:r>
              <w:t xml:space="preserve"> </w:t>
            </w:r>
          </w:p>
          <w:p w14:paraId="7CE50000" w14:textId="4D0D7109" w:rsidR="00FD1671" w:rsidRPr="00AC1E24" w:rsidRDefault="00FD1671" w:rsidP="00DD3C24">
            <w:pPr>
              <w:rPr>
                <w:u w:val="single"/>
              </w:rPr>
            </w:pPr>
            <w:r>
              <w:t>Omschrijf kort + maak een eenvoudige tekening.</w:t>
            </w:r>
          </w:p>
          <w:p w14:paraId="783DF1F6" w14:textId="77777777" w:rsidR="00FD1671" w:rsidRDefault="00FD1671" w:rsidP="00DD3C24"/>
          <w:p w14:paraId="7B787535" w14:textId="77777777" w:rsidR="00FD1671" w:rsidRDefault="00FD1671" w:rsidP="00DD3C24"/>
          <w:p w14:paraId="4AC05937" w14:textId="635CA1D9" w:rsidR="00E1118A" w:rsidRPr="009728EA" w:rsidRDefault="009728EA" w:rsidP="009728EA">
            <w:pPr>
              <w:rPr>
                <w:u w:val="single"/>
              </w:rPr>
            </w:pPr>
            <w:r>
              <w:rPr>
                <w:u w:val="single"/>
              </w:rPr>
              <w:t>Omschrijf kort uw i</w:t>
            </w:r>
            <w:r w:rsidR="00F64FC7" w:rsidRPr="00E1118A">
              <w:rPr>
                <w:u w:val="single"/>
              </w:rPr>
              <w:t>deeën</w:t>
            </w:r>
            <w:r>
              <w:rPr>
                <w:u w:val="single"/>
              </w:rPr>
              <w:t xml:space="preserve"> voor het type beplanting:</w:t>
            </w:r>
          </w:p>
          <w:p w14:paraId="73B9F18C" w14:textId="77777777" w:rsidR="009728EA" w:rsidRDefault="009728EA" w:rsidP="009728EA"/>
          <w:p w14:paraId="5735626C" w14:textId="77777777" w:rsidR="009728EA" w:rsidRDefault="009728EA" w:rsidP="009728EA"/>
        </w:tc>
      </w:tr>
      <w:tr w:rsidR="00FD1671" w14:paraId="73E19C5E" w14:textId="77777777" w:rsidTr="00DD3C24">
        <w:tc>
          <w:tcPr>
            <w:tcW w:w="8644" w:type="dxa"/>
          </w:tcPr>
          <w:p w14:paraId="43BD2702" w14:textId="7A8D8402" w:rsidR="00FD1671" w:rsidRDefault="00E1118A" w:rsidP="00DD3C24">
            <w:r>
              <w:rPr>
                <w:u w:val="single"/>
              </w:rPr>
              <w:t>Hoe betrekt</w:t>
            </w:r>
            <w:r w:rsidR="00FD1671" w:rsidRPr="00AC1E24">
              <w:rPr>
                <w:u w:val="single"/>
              </w:rPr>
              <w:t xml:space="preserve"> u uw buren en/of buurtgenoten bij uw initiatief?</w:t>
            </w:r>
            <w:r w:rsidR="00FD1671">
              <w:t xml:space="preserve"> Denk aan: </w:t>
            </w:r>
          </w:p>
          <w:p w14:paraId="4A8E3E62" w14:textId="77777777" w:rsidR="00FD1671" w:rsidRDefault="00FD1671" w:rsidP="00DD3C24"/>
          <w:p w14:paraId="4DFC1A74" w14:textId="77777777" w:rsidR="00FD1671" w:rsidRDefault="00FD1671" w:rsidP="00DD3C24">
            <w:r>
              <w:t>1) Heeft u uw buren verteld over uw plan en wat vinden ze van ze ervan?</w:t>
            </w:r>
          </w:p>
          <w:p w14:paraId="5B8FC0B6" w14:textId="77777777" w:rsidR="00FD1671" w:rsidRDefault="00FD1671" w:rsidP="00DD3C24"/>
          <w:p w14:paraId="34E0E786" w14:textId="77777777" w:rsidR="00FD1671" w:rsidRDefault="00FD1671" w:rsidP="00DD3C24"/>
          <w:p w14:paraId="331EDE9D" w14:textId="77777777" w:rsidR="00FD1671" w:rsidRDefault="00FD1671" w:rsidP="00DD3C24">
            <w:r>
              <w:t xml:space="preserve">2) Doe het samen! Met wie van uw buren/buurtgenoten gaat u de tuin/groenbak/ of... aanleggen en beheren? </w:t>
            </w:r>
          </w:p>
          <w:p w14:paraId="424F0C32" w14:textId="77777777" w:rsidR="00FD1671" w:rsidRDefault="00FD1671" w:rsidP="00DD3C24"/>
          <w:p w14:paraId="6D93A7DD" w14:textId="77777777" w:rsidR="00FD1671" w:rsidRDefault="00FD1671" w:rsidP="00DD3C24"/>
          <w:p w14:paraId="549BB0FC" w14:textId="77777777" w:rsidR="00FD1671" w:rsidRDefault="00FD1671" w:rsidP="00DD3C24"/>
        </w:tc>
      </w:tr>
      <w:tr w:rsidR="00FD1671" w14:paraId="05FA9645" w14:textId="77777777" w:rsidTr="00DD3C24">
        <w:tc>
          <w:tcPr>
            <w:tcW w:w="8644" w:type="dxa"/>
          </w:tcPr>
          <w:p w14:paraId="3138C6C6" w14:textId="77777777" w:rsidR="00FD1671" w:rsidRPr="00AC1E24" w:rsidRDefault="00FD1671" w:rsidP="00DD3C24">
            <w:pPr>
              <w:rPr>
                <w:u w:val="single"/>
              </w:rPr>
            </w:pPr>
            <w:r w:rsidRPr="00AC1E24">
              <w:rPr>
                <w:u w:val="single"/>
              </w:rPr>
              <w:t>Wat heeft u van de gemeente nodig om uw initiatief uit te voeren?</w:t>
            </w:r>
          </w:p>
          <w:p w14:paraId="6A2E60E2" w14:textId="77777777" w:rsidR="00FD1671" w:rsidRDefault="00FD1671" w:rsidP="00DD3C24"/>
          <w:p w14:paraId="1047BED5" w14:textId="357BCF3E" w:rsidR="00FD1671" w:rsidRDefault="00FD1671" w:rsidP="00DD3C24">
            <w:r>
              <w:t xml:space="preserve">1) </w:t>
            </w:r>
            <w:r w:rsidR="009728EA">
              <w:t>Benodigd b</w:t>
            </w:r>
            <w:r>
              <w:t>udget voor de aanschaf van groen: aarde, planten, struiken, bomen</w:t>
            </w:r>
            <w:r w:rsidR="009728EA">
              <w:t>, (huur grotere) gereedschappen (</w:t>
            </w:r>
            <w:r w:rsidR="009728EA">
              <w:t>in €’s</w:t>
            </w:r>
            <w:r w:rsidR="009728EA">
              <w:t>):</w:t>
            </w:r>
          </w:p>
          <w:p w14:paraId="2B70A71B" w14:textId="77777777" w:rsidR="00FD1671" w:rsidRDefault="00FD1671" w:rsidP="00DD3C24"/>
          <w:p w14:paraId="1BC7735A" w14:textId="11052DCA" w:rsidR="00FD1671" w:rsidRDefault="00FD1671" w:rsidP="00DD3C24">
            <w:r>
              <w:t>2) Welke hul</w:t>
            </w:r>
            <w:r w:rsidR="009728EA">
              <w:t>p denkt u nodig te hebben van</w:t>
            </w:r>
            <w:r>
              <w:t xml:space="preserve"> de gemeente:</w:t>
            </w:r>
          </w:p>
          <w:p w14:paraId="4DA1148B" w14:textId="77777777" w:rsidR="00FD1671" w:rsidRDefault="00FD1671" w:rsidP="00FD167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 xml:space="preserve">Maken van een ontwerptekening </w:t>
            </w:r>
          </w:p>
          <w:p w14:paraId="379DF1F6" w14:textId="77777777" w:rsidR="00FD1671" w:rsidRDefault="00FD1671" w:rsidP="00FD167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 xml:space="preserve">Maken van een beplantingsplan </w:t>
            </w:r>
          </w:p>
          <w:p w14:paraId="41583F90" w14:textId="77777777" w:rsidR="00FD1671" w:rsidRDefault="00FD1671" w:rsidP="00FD167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 xml:space="preserve">Anders, nl.: </w:t>
            </w:r>
          </w:p>
          <w:p w14:paraId="718B3EF1" w14:textId="77777777" w:rsidR="00FD1671" w:rsidRDefault="00FD1671" w:rsidP="00DD3C24"/>
        </w:tc>
      </w:tr>
    </w:tbl>
    <w:p w14:paraId="79638C23" w14:textId="77777777" w:rsidR="00FD1671" w:rsidRDefault="00FD1671" w:rsidP="00FD1671"/>
    <w:p w14:paraId="7B0407F5" w14:textId="77777777" w:rsidR="00FD1671" w:rsidRDefault="00FD1671" w:rsidP="00FD1671"/>
    <w:p w14:paraId="64B23BE9" w14:textId="77777777" w:rsidR="00FD1671" w:rsidRPr="00B434F1" w:rsidRDefault="00FD1671" w:rsidP="00FD1671">
      <w:pPr>
        <w:rPr>
          <w:b/>
        </w:rPr>
      </w:pPr>
      <w:r w:rsidRPr="00B434F1">
        <w:rPr>
          <w:b/>
        </w:rPr>
        <w:t xml:space="preserve">Heeft u een idee voor de verbetering van bestaand openbaar groen, of wilt u helpen bij het beheer van een bestaande (gevel-)tuin? </w:t>
      </w:r>
      <w:r w:rsidRPr="00B434F1">
        <w:t>Meld u zich dan eveneens bij de projectleider.</w:t>
      </w:r>
    </w:p>
    <w:p w14:paraId="24B147DE" w14:textId="77777777" w:rsidR="00FD1671" w:rsidRPr="00AB195F" w:rsidRDefault="00FD1671" w:rsidP="00FD1671"/>
    <w:p w14:paraId="401ECA8B" w14:textId="77777777" w:rsidR="00BF692F" w:rsidRDefault="003F0774"/>
    <w:sectPr w:rsidR="00BF692F" w:rsidSect="00AB195F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665" w:right="1644" w:bottom="1593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5781F" w14:textId="77777777" w:rsidR="003F0774" w:rsidRDefault="003F0774">
      <w:pPr>
        <w:spacing w:line="240" w:lineRule="auto"/>
      </w:pPr>
      <w:r>
        <w:separator/>
      </w:r>
    </w:p>
  </w:endnote>
  <w:endnote w:type="continuationSeparator" w:id="0">
    <w:p w14:paraId="5AFAF4FA" w14:textId="77777777" w:rsidR="003F0774" w:rsidRDefault="003F0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D203B" w14:textId="77777777" w:rsidR="00AB195F" w:rsidRDefault="000607BB" w:rsidP="00AB195F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A8A3D1E" w14:textId="77777777" w:rsidR="00AB195F" w:rsidRDefault="003F0774" w:rsidP="0083431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C63E" w14:textId="77777777" w:rsidR="00AB195F" w:rsidRDefault="000607BB" w:rsidP="00AB195F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728EA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07E13B6D" w14:textId="77777777" w:rsidR="00AB195F" w:rsidRDefault="003F0774" w:rsidP="0083431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1D224" w14:textId="77777777" w:rsidR="003F0774" w:rsidRDefault="003F0774">
      <w:pPr>
        <w:spacing w:line="240" w:lineRule="auto"/>
      </w:pPr>
      <w:r>
        <w:separator/>
      </w:r>
    </w:p>
  </w:footnote>
  <w:footnote w:type="continuationSeparator" w:id="0">
    <w:p w14:paraId="77134AA5" w14:textId="77777777" w:rsidR="003F0774" w:rsidRDefault="003F0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pPr w:leftFromText="142" w:rightFromText="142" w:vertAnchor="page" w:tblpY="625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64"/>
      <w:gridCol w:w="2041"/>
    </w:tblGrid>
    <w:tr w:rsidR="00AB195F" w14:paraId="08CDF14B" w14:textId="77777777" w:rsidTr="00AB195F">
      <w:tc>
        <w:tcPr>
          <w:tcW w:w="6464" w:type="dxa"/>
        </w:tcPr>
        <w:p w14:paraId="78B5E859" w14:textId="77777777" w:rsidR="00AB195F" w:rsidRPr="00DB48D5" w:rsidRDefault="000607BB" w:rsidP="00AB195F">
          <w:pPr>
            <w:pStyle w:val="AdresRetouradresNaamgemeenteDatumKenmerkPaginaAfzenderentitelVersieendatum"/>
            <w:rPr>
              <w:noProof/>
            </w:rPr>
          </w:pPr>
          <w:r>
            <w:rPr>
              <w:noProof/>
            </w:rPr>
            <w:t>Gemeente Amsterdam</w:t>
          </w:r>
        </w:p>
      </w:tc>
      <w:tc>
        <w:tcPr>
          <w:tcW w:w="2041" w:type="dxa"/>
        </w:tcPr>
        <w:p w14:paraId="759FA6C6" w14:textId="77777777" w:rsidR="00AB195F" w:rsidRPr="00DB48D5" w:rsidRDefault="000607BB" w:rsidP="00AB195F">
          <w:pPr>
            <w:pStyle w:val="AdresRetouradresNaamgemeenteDatumKenmerkPaginaAfzenderentitelVersieendatum"/>
          </w:pPr>
          <w:r>
            <w:rPr>
              <w:noProof/>
            </w:rPr>
            <w:t xml:space="preserve">Pagina </w:t>
          </w:r>
          <w:r w:rsidRPr="00777E5F">
            <w:rPr>
              <w:noProof/>
            </w:rPr>
            <w:fldChar w:fldCharType="begin"/>
          </w:r>
          <w:r w:rsidRPr="00777E5F">
            <w:rPr>
              <w:noProof/>
            </w:rPr>
            <w:instrText>PAGE  \* Arabic  \* MERGEFORMAT</w:instrText>
          </w:r>
          <w:r w:rsidRPr="00777E5F">
            <w:rPr>
              <w:noProof/>
            </w:rPr>
            <w:fldChar w:fldCharType="separate"/>
          </w:r>
          <w:r w:rsidR="009728EA">
            <w:rPr>
              <w:noProof/>
            </w:rPr>
            <w:t>2</w:t>
          </w:r>
          <w:r w:rsidRPr="00777E5F">
            <w:rPr>
              <w:noProof/>
            </w:rPr>
            <w:fldChar w:fldCharType="end"/>
          </w:r>
          <w:r>
            <w:rPr>
              <w:noProof/>
            </w:rPr>
            <w:t xml:space="preserve"> van </w:t>
          </w:r>
          <w:r w:rsidRPr="00777E5F">
            <w:rPr>
              <w:noProof/>
            </w:rPr>
            <w:fldChar w:fldCharType="begin"/>
          </w:r>
          <w:r w:rsidRPr="00777E5F">
            <w:rPr>
              <w:noProof/>
            </w:rPr>
            <w:instrText>NUMPAGES  \* Arabic  \* MERGEFORMAT</w:instrText>
          </w:r>
          <w:r w:rsidRPr="00777E5F">
            <w:rPr>
              <w:noProof/>
            </w:rPr>
            <w:fldChar w:fldCharType="separate"/>
          </w:r>
          <w:r w:rsidR="009728EA">
            <w:rPr>
              <w:noProof/>
            </w:rPr>
            <w:t>2</w:t>
          </w:r>
          <w:r w:rsidRPr="00777E5F">
            <w:rPr>
              <w:noProof/>
            </w:rPr>
            <w:fldChar w:fldCharType="end"/>
          </w:r>
        </w:p>
      </w:tc>
    </w:tr>
  </w:tbl>
  <w:p w14:paraId="5FAE8B5B" w14:textId="77777777" w:rsidR="00AB195F" w:rsidRDefault="003F077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B2CD9" w14:textId="77777777" w:rsidR="00AB195F" w:rsidRDefault="003F0774" w:rsidP="00AB195F"/>
  <w:tbl>
    <w:tblPr>
      <w:tblStyle w:val="Tabelraster"/>
      <w:tblpPr w:leftFromText="142" w:rightFromText="142" w:vertAnchor="page" w:horzAnchor="page" w:tblpX="710" w:tblpY="455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94"/>
    </w:tblGrid>
    <w:tr w:rsidR="00AB195F" w14:paraId="36DBFAE1" w14:textId="77777777" w:rsidTr="00AB195F">
      <w:trPr>
        <w:cantSplit/>
        <w:trHeight w:val="2510"/>
      </w:trPr>
      <w:tc>
        <w:tcPr>
          <w:tcW w:w="3294" w:type="dxa"/>
        </w:tcPr>
        <w:p w14:paraId="5034586C" w14:textId="77777777" w:rsidR="00AB195F" w:rsidRDefault="000607BB" w:rsidP="00AB195F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3A99AE" wp14:editId="3226680D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764574" cy="1328955"/>
                <wp:effectExtent l="0" t="0" r="0" b="0"/>
                <wp:wrapNone/>
                <wp:docPr id="2" name="Afbeelding 2" descr="G:\IVB\FB\BV\Xential\Logo's Gemeente\Alle logo's\GASD_volledige_logoset_2016 v3 rgb236\01 Algemeen gemeentelogo\GASD_4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IVB\FB\BV\Xential\Logo's Gemeente\Alle logo's\GASD_volledige_logoset_2016 v3 rgb236\01 Algemeen gemeentelogo\GASD_4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3617" cy="1335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3310E0A" w14:textId="77777777" w:rsidR="00AB195F" w:rsidRDefault="003F0774" w:rsidP="00AB195F"/>
        <w:p w14:paraId="0BF45134" w14:textId="77777777" w:rsidR="00AB195F" w:rsidRDefault="003F0774" w:rsidP="00AB195F"/>
      </w:tc>
    </w:tr>
  </w:tbl>
  <w:p w14:paraId="3034630B" w14:textId="77777777" w:rsidR="00AB195F" w:rsidRDefault="003F0774" w:rsidP="00AB195F"/>
  <w:p w14:paraId="64C87B54" w14:textId="77777777" w:rsidR="00AB195F" w:rsidRDefault="003F0774" w:rsidP="00AB195F"/>
  <w:p w14:paraId="7A3039A7" w14:textId="77777777" w:rsidR="00AB195F" w:rsidRDefault="003F0774" w:rsidP="00AB195F"/>
  <w:p w14:paraId="2720AA57" w14:textId="77777777" w:rsidR="00AB195F" w:rsidRDefault="003F0774" w:rsidP="00AB195F"/>
  <w:p w14:paraId="2B338A06" w14:textId="77777777" w:rsidR="00AB195F" w:rsidRDefault="003F0774" w:rsidP="00AB195F"/>
  <w:p w14:paraId="7342C76B" w14:textId="77777777" w:rsidR="00AB195F" w:rsidRDefault="003F0774" w:rsidP="00AB195F"/>
  <w:p w14:paraId="63E93966" w14:textId="77777777" w:rsidR="00AB195F" w:rsidRDefault="003F077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3F70"/>
    <w:multiLevelType w:val="hybridMultilevel"/>
    <w:tmpl w:val="B4F011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71"/>
    <w:rsid w:val="000607BB"/>
    <w:rsid w:val="00155952"/>
    <w:rsid w:val="0023295F"/>
    <w:rsid w:val="002639C7"/>
    <w:rsid w:val="002C7925"/>
    <w:rsid w:val="003F0774"/>
    <w:rsid w:val="005E5B41"/>
    <w:rsid w:val="007E4758"/>
    <w:rsid w:val="008D130E"/>
    <w:rsid w:val="00903761"/>
    <w:rsid w:val="009728EA"/>
    <w:rsid w:val="009E0A66"/>
    <w:rsid w:val="00C52397"/>
    <w:rsid w:val="00D45F15"/>
    <w:rsid w:val="00E1118A"/>
    <w:rsid w:val="00E60C20"/>
    <w:rsid w:val="00F64FC7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55BA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1671"/>
    <w:pPr>
      <w:spacing w:line="280" w:lineRule="atLeast"/>
    </w:pPr>
    <w:rPr>
      <w:rFonts w:ascii="Corbel" w:eastAsia="Times New Roman" w:hAnsi="Corbel" w:cs="Times New Roman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D1671"/>
    <w:pPr>
      <w:spacing w:line="240" w:lineRule="atLeast"/>
    </w:pPr>
    <w:rPr>
      <w:sz w:val="17"/>
    </w:rPr>
  </w:style>
  <w:style w:type="table" w:styleId="Tabelraster">
    <w:name w:val="Table Grid"/>
    <w:basedOn w:val="Standaardtabel"/>
    <w:rsid w:val="00FD1671"/>
    <w:rPr>
      <w:rFonts w:ascii="Corbel" w:eastAsia="Times New Roman" w:hAnsi="Corbel" w:cs="Times New Roman"/>
      <w:sz w:val="21"/>
      <w:szCs w:val="21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FD1671"/>
    <w:rPr>
      <w:color w:val="0563C1" w:themeColor="hyperlink"/>
      <w:u w:val="single"/>
    </w:rPr>
  </w:style>
  <w:style w:type="paragraph" w:styleId="Voettekst">
    <w:name w:val="footer"/>
    <w:basedOn w:val="Standaard"/>
    <w:link w:val="VoettekstTeken"/>
    <w:unhideWhenUsed/>
    <w:rsid w:val="00FD167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rsid w:val="00FD1671"/>
    <w:rPr>
      <w:rFonts w:ascii="Corbel" w:eastAsia="Times New Roman" w:hAnsi="Corbel" w:cs="Times New Roman"/>
      <w:sz w:val="21"/>
      <w:szCs w:val="21"/>
      <w:lang w:eastAsia="nl-NL"/>
    </w:rPr>
  </w:style>
  <w:style w:type="character" w:styleId="Paginanummer">
    <w:name w:val="page number"/>
    <w:basedOn w:val="Standaardalinea-lettertype"/>
    <w:semiHidden/>
    <w:unhideWhenUsed/>
    <w:rsid w:val="00FD1671"/>
  </w:style>
  <w:style w:type="paragraph" w:styleId="Lijstalinea">
    <w:name w:val="List Paragraph"/>
    <w:basedOn w:val="Standaard"/>
    <w:uiPriority w:val="34"/>
    <w:rsid w:val="00FD1671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E0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msterdam.nl/formulieren/wonen-leefomgeving/geveltuin/" TargetMode="External"/><Relationship Id="rId8" Type="http://schemas.openxmlformats.org/officeDocument/2006/relationships/hyperlink" Target="mailto:carlindeadriaanse@balance.n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Adriaanse, Carlinde</dc:creator>
  <cp:keywords/>
  <dc:description/>
  <cp:lastModifiedBy>Adriaanse, Carlinde</cp:lastModifiedBy>
  <cp:revision>7</cp:revision>
  <dcterms:created xsi:type="dcterms:W3CDTF">2019-01-17T07:43:00Z</dcterms:created>
  <dcterms:modified xsi:type="dcterms:W3CDTF">2019-01-17T13:50:00Z</dcterms:modified>
</cp:coreProperties>
</file>